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tabs>
          <w:tab w:val="left" w:pos="8280"/>
        </w:tabs>
        <w:adjustRightInd w:val="0"/>
        <w:snapToGrid w:val="0"/>
        <w:ind w:right="28"/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z w:val="44"/>
          <w:szCs w:val="44"/>
        </w:rPr>
        <w:t>各乡镇（街道）新闻发言人名单</w:t>
      </w:r>
    </w:p>
    <w:bookmarkEnd w:id="0"/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ascii="仿宋" w:hAnsi="仿宋" w:eastAsia="仿宋"/>
          <w:sz w:val="32"/>
          <w:szCs w:val="32"/>
        </w:rPr>
      </w:pPr>
    </w:p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599"/>
        <w:gridCol w:w="3338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单</w:t>
            </w:r>
            <w:r>
              <w:rPr>
                <w:rFonts w:ascii="宋体" w:cs="宋体"/>
                <w:b/>
                <w:bCs/>
              </w:rPr>
              <w:t xml:space="preserve">  </w:t>
            </w:r>
            <w:r>
              <w:rPr>
                <w:rFonts w:hint="eastAsia" w:ascii="宋体" w:cs="宋体"/>
                <w:b/>
                <w:bCs/>
              </w:rPr>
              <w:t>位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姓</w:t>
            </w:r>
            <w:r>
              <w:rPr>
                <w:rFonts w:ascii="宋体" w:cs="宋体"/>
                <w:b/>
                <w:bCs/>
              </w:rPr>
              <w:t xml:space="preserve">  </w:t>
            </w:r>
            <w:r>
              <w:rPr>
                <w:rFonts w:hint="eastAsia" w:ascii="宋体" w:cs="宋体"/>
                <w:b/>
                <w:bCs/>
              </w:rPr>
              <w:t>名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职</w:t>
            </w:r>
            <w:r>
              <w:rPr>
                <w:rFonts w:ascii="宋体" w:cs="宋体"/>
                <w:b/>
                <w:bCs/>
              </w:rPr>
              <w:t xml:space="preserve">  </w:t>
            </w:r>
            <w:r>
              <w:rPr>
                <w:rFonts w:hint="eastAsia" w:ascii="宋体" w:cs="宋体"/>
                <w:b/>
                <w:bCs/>
              </w:rPr>
              <w:t>务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虎岗镇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范敦煌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党委副书记、镇长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0597—5611572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高陂镇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赖大彬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党委副书记、镇长候选人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0597—5632338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坎市镇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郑良太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0597—5662321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培丰镇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林启明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党委副书记、镇长候选人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0597—5691563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抚市镇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张良昌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0597—5654097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龙潭镇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吴才开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0597—5601032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陈东乡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李建熔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0597—5505217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岐岭镇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江信进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0597—3151898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下洋镇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廖利红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党委副书记、镇长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0597—5580862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湖山乡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简盛明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0597—5561226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大溪乡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沈喜锋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党委副书记、乡长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0597—3151858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湖坑镇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温永招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0597—5531998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古竹乡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卢荣富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党委副书记、乡长候选人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0597—5522186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高头镇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卢治文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0597—5571979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凤城街道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陈小梅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党工委副书记、办事处主任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城郊镇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刘炘芳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0597—5821246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金砂镇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苏晋雄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0597—5771168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西溪乡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赖雄群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0597—5761961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仙师镇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沈南茂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0597—5721262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峰市镇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范泽华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0597—5731954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洪山镇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马元锋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0597—5751103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湖雷镇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李太华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0597—5711198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堂堡镇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陈东亮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党委副书记、镇长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0597—5791269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合溪乡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阙利洪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党委书记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0597—5781678</w:t>
            </w:r>
          </w:p>
        </w:tc>
      </w:tr>
    </w:tbl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spacing w:line="240" w:lineRule="exact"/>
        <w:ind w:right="28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C1254"/>
    <w:rsid w:val="66C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2021-11-23T02:43:00Z</dcterms:created>
  <dc:creator>Dr.哚儿</dc:creator>
  <cp:lastModifiedBy>Dr.哚儿</cp:lastModifiedBy>
  <dcterms:modified xsi:type="dcterms:W3CDTF">2021-11-23T02:43:48Z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5714C3C54036461781CE6219EDB97F99</vt:lpwstr>
  </property>
</Properties>
</file>