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附件：</w:t>
      </w:r>
    </w:p>
    <w:p>
      <w:pPr>
        <w:spacing w:line="560" w:lineRule="exact"/>
        <w:ind w:left="38" w:leftChars="-85" w:hanging="216" w:hangingChars="49"/>
        <w:jc w:val="center"/>
        <w:rPr>
          <w:rFonts w:ascii="方正小标宋简体" w:hAnsi="等线" w:eastAsia="方正小标宋简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sz w:val="44"/>
          <w:szCs w:val="44"/>
        </w:rPr>
        <w:t>公开招聘报名登记表</w:t>
      </w:r>
      <w:bookmarkEnd w:id="0"/>
    </w:p>
    <w:p>
      <w:pPr>
        <w:ind w:firstLine="4494" w:firstLineChars="2140"/>
        <w:jc w:val="right"/>
        <w:rPr>
          <w:rFonts w:ascii="宋体" w:cs="黑体"/>
          <w:color w:val="000000"/>
        </w:rPr>
      </w:pPr>
      <w:r>
        <w:rPr>
          <w:rFonts w:hint="eastAsia" w:ascii="宋体" w:hAnsi="宋体" w:cs="宋体"/>
          <w:color w:val="000000"/>
        </w:rPr>
        <w:t>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65"/>
        <w:gridCol w:w="464"/>
        <w:gridCol w:w="873"/>
        <w:gridCol w:w="119"/>
        <w:gridCol w:w="418"/>
        <w:gridCol w:w="418"/>
        <w:gridCol w:w="582"/>
        <w:gridCol w:w="218"/>
        <w:gridCol w:w="632"/>
        <w:gridCol w:w="312"/>
        <w:gridCol w:w="539"/>
        <w:gridCol w:w="453"/>
        <w:gridCol w:w="539"/>
        <w:gridCol w:w="567"/>
        <w:gridCol w:w="425"/>
        <w:gridCol w:w="284"/>
        <w:gridCol w:w="99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  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性别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年月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民  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二  寸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相  片</w:t>
            </w: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全日制教育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在职</w:t>
            </w:r>
          </w:p>
          <w:p>
            <w:pPr>
              <w:spacing w:line="360" w:lineRule="exact"/>
              <w:ind w:firstLine="120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</w:rPr>
              <w:t>政治面貌</w:t>
            </w: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职称（执业资格）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报考职位代码及名称</w:t>
            </w:r>
          </w:p>
        </w:tc>
        <w:tc>
          <w:tcPr>
            <w:tcW w:w="6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参加工   作时间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现工作单位  及职务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宋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通讯地址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身 份 证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号    码</w:t>
            </w:r>
          </w:p>
        </w:tc>
        <w:tc>
          <w:tcPr>
            <w:tcW w:w="3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手机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邮箱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获奖情况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培训情况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家庭主要成员及主要社会关系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政治 面貌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本  人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承  诺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spacing w:line="360" w:lineRule="exac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 xml:space="preserve">              </w:t>
            </w:r>
          </w:p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承诺人签名：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等线" w:eastAsia="楷体_GB2312" w:cs="黑体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>资格审查组审查意见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838" w:leftChars="399" w:right="525" w:firstLine="5280" w:firstLineChars="2200"/>
              <w:rPr>
                <w:rFonts w:ascii="楷体_GB2312" w:hAnsi="等线" w:eastAsia="楷体_GB2312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sz w:val="24"/>
              </w:rPr>
              <w:t xml:space="preserve">                                                            年    月    日</w:t>
            </w:r>
          </w:p>
        </w:tc>
      </w:tr>
    </w:tbl>
    <w:p>
      <w:pPr>
        <w:ind w:left="840" w:hanging="840" w:hangingChars="300"/>
        <w:rPr>
          <w:color w:val="000000"/>
        </w:rPr>
      </w:pPr>
      <w:r>
        <w:rPr>
          <w:rFonts w:hint="eastAsia" w:ascii="楷体_GB2312" w:hAnsi="宋体" w:eastAsia="楷体_GB2312" w:cs="宋体"/>
          <w:color w:val="000000"/>
          <w:sz w:val="28"/>
          <w:szCs w:val="28"/>
        </w:rPr>
        <w:t>备注：本表一式两份，正反面打印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AD4EC7-9934-4FB5-84F9-F5326F883F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ADA4BE-8D2D-4B02-9031-6D328D08C5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8C85D0F-E987-43DD-9CAE-0C9939F952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B3C0116-05D8-4B1A-9A64-CEC790CF1DB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8E581FA3-6E6D-4BB5-AA5E-E9FDB038865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D8F6498B-1926-477D-A140-C08EFE8972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5NjFhNzg2NTAzNTgxNTE2ODY2MjVmZTllZTY0N2YifQ=="/>
  </w:docVars>
  <w:rsids>
    <w:rsidRoot w:val="00DD4B25"/>
    <w:rsid w:val="0000327E"/>
    <w:rsid w:val="00037266"/>
    <w:rsid w:val="00113962"/>
    <w:rsid w:val="00152815"/>
    <w:rsid w:val="00162DBF"/>
    <w:rsid w:val="003559F0"/>
    <w:rsid w:val="003E36BC"/>
    <w:rsid w:val="005610E7"/>
    <w:rsid w:val="005A0374"/>
    <w:rsid w:val="006A7F20"/>
    <w:rsid w:val="0080285C"/>
    <w:rsid w:val="008940B3"/>
    <w:rsid w:val="008B7802"/>
    <w:rsid w:val="008C4551"/>
    <w:rsid w:val="008E5193"/>
    <w:rsid w:val="0093538E"/>
    <w:rsid w:val="00942D76"/>
    <w:rsid w:val="009F695B"/>
    <w:rsid w:val="00A3656C"/>
    <w:rsid w:val="00A76E8F"/>
    <w:rsid w:val="00A77955"/>
    <w:rsid w:val="00A92AAF"/>
    <w:rsid w:val="00A96823"/>
    <w:rsid w:val="00AB42A1"/>
    <w:rsid w:val="00AD2BD5"/>
    <w:rsid w:val="00AF2181"/>
    <w:rsid w:val="00B5206D"/>
    <w:rsid w:val="00B87393"/>
    <w:rsid w:val="00BD32C0"/>
    <w:rsid w:val="00D6532E"/>
    <w:rsid w:val="00D823C0"/>
    <w:rsid w:val="00DC5ED4"/>
    <w:rsid w:val="00DD4B25"/>
    <w:rsid w:val="00E359F4"/>
    <w:rsid w:val="00E45A9F"/>
    <w:rsid w:val="00E4701B"/>
    <w:rsid w:val="00EF4909"/>
    <w:rsid w:val="00F06055"/>
    <w:rsid w:val="00F24F17"/>
    <w:rsid w:val="00F30B2C"/>
    <w:rsid w:val="00F72E46"/>
    <w:rsid w:val="38986D25"/>
    <w:rsid w:val="775E77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3441</Words>
  <Characters>3742</Characters>
  <Lines>32</Lines>
  <Paragraphs>9</Paragraphs>
  <TotalTime>154</TotalTime>
  <ScaleCrop>false</ScaleCrop>
  <LinksUpToDate>false</LinksUpToDate>
  <CharactersWithSpaces>3948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2023-04-18T01:41:00Z</dcterms:created>
  <dc:creator>AutoBVT</dc:creator>
  <cp:lastModifiedBy>Journey</cp:lastModifiedBy>
  <cp:lastPrinted>2023-05-19T08:11:00Z</cp:lastPrinted>
  <dcterms:modified xsi:type="dcterms:W3CDTF">2023-06-01T07:52:59Z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532A7885B7F94DBABAACA1DFE191207C_13</vt:lpwstr>
  </property>
</Properties>
</file>