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A5EE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附件1</w:t>
      </w:r>
    </w:p>
    <w:p w14:paraId="4A1523D4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33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处资产现状图</w:t>
      </w:r>
    </w:p>
    <w:p w14:paraId="06C4F07D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高陂镇大坑验票站</w:t>
      </w:r>
    </w:p>
    <w:p w14:paraId="1B59948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664835" cy="3495675"/>
            <wp:effectExtent l="0" t="0" r="12065" b="9525"/>
            <wp:docPr id="40" name="图片 12" descr="高陂镇大坑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2" descr="高陂镇大坑验票站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6483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75C77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617845" cy="3486150"/>
            <wp:effectExtent l="0" t="0" r="1905" b="0"/>
            <wp:docPr id="50" name="图片 13" descr="高陂镇大坑验票站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3" descr="高陂镇大坑验票站 (2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784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5C996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高陂镇石锣岐验票站</w:t>
      </w:r>
    </w:p>
    <w:p w14:paraId="3ED23FD5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44"/>
          <w:szCs w:val="44"/>
          <w:lang w:val="en-US" w:eastAsia="zh-CN"/>
        </w:rPr>
      </w:pPr>
      <w:r>
        <w:rPr>
          <w:rFonts w:hint="default"/>
          <w:sz w:val="44"/>
          <w:szCs w:val="44"/>
          <w:lang w:val="en-US" w:eastAsia="zh-CN"/>
        </w:rPr>
        <w:drawing>
          <wp:inline distT="0" distB="0" distL="114300" distR="114300">
            <wp:extent cx="5610860" cy="3481705"/>
            <wp:effectExtent l="0" t="0" r="8890" b="4445"/>
            <wp:docPr id="18" name="图片 18" descr="微信图片_20250926094414_608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50926094414_608_4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CEDE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培丰镇樟坑验票站</w:t>
      </w:r>
    </w:p>
    <w:p w14:paraId="764F03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1116965</wp:posOffset>
            </wp:positionH>
            <wp:positionV relativeFrom="paragraph">
              <wp:posOffset>-1010920</wp:posOffset>
            </wp:positionV>
            <wp:extent cx="3392805" cy="5476875"/>
            <wp:effectExtent l="0" t="0" r="9525" b="17145"/>
            <wp:wrapTight wrapText="bothSides">
              <wp:wrapPolygon>
                <wp:start x="21600" y="0"/>
                <wp:lineTo x="133" y="0"/>
                <wp:lineTo x="133" y="21562"/>
                <wp:lineTo x="21600" y="21562"/>
                <wp:lineTo x="21600" y="0"/>
              </wp:wrapPolygon>
            </wp:wrapTight>
            <wp:docPr id="32" name="图片 67" descr="培丰镇樟坑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7" descr="培丰镇樟坑验票站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392805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E36CE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75791613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孔夫村赤岭下验票站</w:t>
      </w:r>
    </w:p>
    <w:p w14:paraId="01F458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eastAsia="zh-CN"/>
        </w:rPr>
        <w:drawing>
          <wp:inline distT="0" distB="0" distL="114300" distR="114300">
            <wp:extent cx="5608320" cy="3397885"/>
            <wp:effectExtent l="0" t="0" r="11430" b="12065"/>
            <wp:docPr id="7" name="图片 7" descr="微信图片_20250924145821_573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50924145821_573_4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E9D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AD515D9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培丰镇丰田村丰田验票站</w:t>
      </w:r>
    </w:p>
    <w:p w14:paraId="44492C91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30"/>
          <w:szCs w:val="30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3537585" cy="5552440"/>
            <wp:effectExtent l="0" t="0" r="10160" b="5715"/>
            <wp:docPr id="68" name="图片 44" descr="培丰镇田地验票站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4" descr="培丰镇田地验票站 (3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537585" cy="555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44FE8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2529" w:leftChars="994" w:hanging="442" w:hangingChars="100"/>
        <w:jc w:val="both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6E3B4A40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2529" w:leftChars="994" w:hanging="442" w:hangingChars="100"/>
        <w:jc w:val="both"/>
        <w:textAlignment w:val="auto"/>
        <w:rPr>
          <w:rFonts w:hint="default"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培丰镇丰田村田地验票站</w:t>
      </w:r>
      <w:r>
        <w:rPr>
          <w:rFonts w:hint="eastAsia"/>
          <w:b/>
          <w:bCs/>
          <w:sz w:val="30"/>
          <w:szCs w:val="30"/>
          <w:lang w:val="en-US" w:eastAsia="zh-CN"/>
        </w:rPr>
        <w:t xml:space="preserve"> </w:t>
      </w:r>
      <w:r>
        <w:rPr>
          <w:rFonts w:hint="eastAsia"/>
          <w:sz w:val="30"/>
          <w:szCs w:val="30"/>
          <w:lang w:val="en-US" w:eastAsia="zh-CN"/>
        </w:rPr>
        <w:t xml:space="preserve">   </w:t>
      </w:r>
    </w:p>
    <w:p w14:paraId="338E1388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1040765</wp:posOffset>
            </wp:positionH>
            <wp:positionV relativeFrom="paragraph">
              <wp:posOffset>-998220</wp:posOffset>
            </wp:positionV>
            <wp:extent cx="3449955" cy="5613400"/>
            <wp:effectExtent l="0" t="0" r="6350" b="17145"/>
            <wp:wrapTight wrapText="bothSides">
              <wp:wrapPolygon>
                <wp:start x="21600" y="2"/>
                <wp:lineTo x="131" y="2"/>
                <wp:lineTo x="131" y="21554"/>
                <wp:lineTo x="21600" y="21554"/>
                <wp:lineTo x="21600" y="2"/>
              </wp:wrapPolygon>
            </wp:wrapTight>
            <wp:docPr id="67" name="图片 45" descr="培丰镇田地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5" descr="培丰镇田地验票站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449955" cy="561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1DEA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b/>
          <w:bCs/>
          <w:sz w:val="44"/>
          <w:szCs w:val="44"/>
          <w:lang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丰田村柚树下验票站</w:t>
      </w:r>
    </w:p>
    <w:p w14:paraId="3337E6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1111885</wp:posOffset>
            </wp:positionH>
            <wp:positionV relativeFrom="paragraph">
              <wp:posOffset>-1089660</wp:posOffset>
            </wp:positionV>
            <wp:extent cx="3390900" cy="5697220"/>
            <wp:effectExtent l="0" t="0" r="17780" b="0"/>
            <wp:wrapNone/>
            <wp:docPr id="6" name="图片 36" descr="培丰镇田地验票站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6" descr="培丰镇田地验票站 (2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390900" cy="569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38F0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EA0EC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97084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7193A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6118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31F683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331AB6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47023DBC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b/>
          <w:bCs/>
          <w:sz w:val="44"/>
          <w:szCs w:val="44"/>
          <w:lang w:val="en-US" w:eastAsia="zh-CN"/>
        </w:rPr>
      </w:pPr>
    </w:p>
    <w:p w14:paraId="40A8F9E6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b/>
          <w:bCs/>
          <w:sz w:val="44"/>
          <w:szCs w:val="44"/>
          <w:lang w:val="en-US" w:eastAsia="zh-CN"/>
        </w:rPr>
      </w:pPr>
    </w:p>
    <w:p w14:paraId="2A38E7CA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培丰孔夫村陈坑验票站</w:t>
      </w:r>
    </w:p>
    <w:p w14:paraId="025D5997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44"/>
          <w:szCs w:val="44"/>
          <w:lang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608320" cy="3652520"/>
            <wp:effectExtent l="0" t="0" r="11430" b="5080"/>
            <wp:docPr id="16" name="图片 16" descr="微信图片_20250924151052_575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50924151052_575_4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2153B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650" w:firstLineChars="600"/>
        <w:jc w:val="both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龙潭吴坑验票站</w:t>
      </w:r>
    </w:p>
    <w:p w14:paraId="7883A569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 w:firstLine="0" w:firstLineChars="0"/>
        <w:jc w:val="center"/>
        <w:textAlignment w:val="auto"/>
        <w:outlineLvl w:val="9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17780</wp:posOffset>
            </wp:positionV>
            <wp:extent cx="5612130" cy="3101340"/>
            <wp:effectExtent l="0" t="0" r="7620" b="3810"/>
            <wp:wrapTight wrapText="bothSides">
              <wp:wrapPolygon>
                <wp:start x="0" y="0"/>
                <wp:lineTo x="0" y="21494"/>
                <wp:lineTo x="21556" y="21494"/>
                <wp:lineTo x="21556" y="0"/>
                <wp:lineTo x="0" y="0"/>
              </wp:wrapPolygon>
            </wp:wrapTight>
            <wp:docPr id="72" name="图片 72" descr="c7b1fb733378dc86ebfa6c29dc72ad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c7b1fb733378dc86ebfa6c29dc72adc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6CD7E4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767" w:firstLineChars="400"/>
        <w:jc w:val="both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25B03FD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767" w:firstLineChars="400"/>
        <w:jc w:val="both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龙潭铜联村山下验票站</w:t>
      </w:r>
    </w:p>
    <w:p w14:paraId="1CC7551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drawing>
          <wp:inline distT="0" distB="0" distL="114300" distR="114300">
            <wp:extent cx="5608320" cy="3154680"/>
            <wp:effectExtent l="0" t="0" r="11430" b="7620"/>
            <wp:docPr id="4" name="图片 4" descr="微信图片_20250925151712_581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0925151712_581_4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5CD6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30"/>
          <w:szCs w:val="30"/>
          <w:lang w:val="en-US" w:eastAsia="zh-CN"/>
        </w:rPr>
      </w:pPr>
    </w:p>
    <w:p w14:paraId="65B8D5F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龙潭上寨角验票站</w:t>
      </w:r>
    </w:p>
    <w:p w14:paraId="65A6CF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default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997585</wp:posOffset>
            </wp:positionH>
            <wp:positionV relativeFrom="paragraph">
              <wp:posOffset>-1106805</wp:posOffset>
            </wp:positionV>
            <wp:extent cx="3525520" cy="5625465"/>
            <wp:effectExtent l="0" t="0" r="13335" b="17780"/>
            <wp:wrapNone/>
            <wp:docPr id="54" name="图片 24" descr="龙潭镇上寨角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4" descr="龙潭镇上寨角验票站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525520" cy="562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5707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3058B4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FC691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CA526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51DD0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772459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8991E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021FB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42ED523C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62A3D7B4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687A052A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龙潭下寨角验票站</w:t>
      </w:r>
    </w:p>
    <w:p w14:paraId="622A8E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826135</wp:posOffset>
            </wp:positionH>
            <wp:positionV relativeFrom="paragraph">
              <wp:posOffset>-840105</wp:posOffset>
            </wp:positionV>
            <wp:extent cx="3891915" cy="5664835"/>
            <wp:effectExtent l="0" t="0" r="12065" b="13335"/>
            <wp:wrapNone/>
            <wp:docPr id="59" name="图片 43" descr="龙潭镇上寨角验票站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3" descr="龙潭镇上寨角验票站 (2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891915" cy="56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EA68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35FF2E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030AD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3A54CF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4AEB0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8D1D8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7E957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CD23E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EA08E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7C5524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E51F505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0" w:rightChars="0" w:firstLine="0" w:firstLineChars="0"/>
        <w:jc w:val="center"/>
        <w:textAlignment w:val="auto"/>
        <w:outlineLvl w:val="9"/>
        <w:rPr>
          <w:rFonts w:hint="eastAsia" w:ascii="仿宋" w:hAnsi="仿宋" w:eastAsia="仿宋" w:cs="仿宋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龙潭镇上西验票站</w:t>
      </w:r>
    </w:p>
    <w:p w14:paraId="6D38A6A6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428615" cy="3020060"/>
            <wp:effectExtent l="0" t="0" r="635" b="8890"/>
            <wp:docPr id="27" name="图片 68" descr="2e96e5834ecd12cb4f7cf15a47a49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8" descr="2e96e5834ecd12cb4f7cf15a47a490d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4EF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15F426DB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联中东矿验票站</w:t>
      </w:r>
    </w:p>
    <w:p w14:paraId="2F6F60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91440</wp:posOffset>
            </wp:positionV>
            <wp:extent cx="5609590" cy="4006215"/>
            <wp:effectExtent l="0" t="0" r="10160" b="13335"/>
            <wp:wrapNone/>
            <wp:docPr id="73" name="图片 73" descr="c64ee5e4ec89ae7f520f11e9af4ab4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c64ee5e4ec89ae7f520f11e9af4ab49f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980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0ACD6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5BC1E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4D8CF4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41B478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218B8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FFEE5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E5A05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60A45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F5264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C570418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Theme="majorEastAsia" w:hAnsiTheme="majorEastAsia" w:eastAsiaTheme="majorEastAsia" w:cstheme="majorEastAsia"/>
          <w:b/>
          <w:bCs/>
          <w:sz w:val="30"/>
          <w:szCs w:val="30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val="en-US" w:eastAsia="zh-CN"/>
        </w:rPr>
        <w:t>龙潭虞溪华润A验票站</w:t>
      </w:r>
    </w:p>
    <w:p w14:paraId="5F900F6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eastAsia"/>
          <w:sz w:val="30"/>
          <w:szCs w:val="30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6985</wp:posOffset>
            </wp:positionV>
            <wp:extent cx="5623560" cy="3204210"/>
            <wp:effectExtent l="0" t="0" r="15240" b="15240"/>
            <wp:wrapNone/>
            <wp:docPr id="5" name="图片 27" descr="4cf939c3a175e8429c1b897b45f87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7" descr="4cf939c3a175e8429c1b897b45f87be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1284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1D63E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6D737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B4E33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5AF54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21450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765A6C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B70A0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336E2A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龙潭联中西坑验票站</w:t>
      </w:r>
    </w:p>
    <w:p w14:paraId="04FB3A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eastAsia="zh-CN"/>
        </w:rPr>
        <w:drawing>
          <wp:inline distT="0" distB="0" distL="114300" distR="114300">
            <wp:extent cx="5609590" cy="3297555"/>
            <wp:effectExtent l="0" t="0" r="10160" b="17145"/>
            <wp:docPr id="8" name="图片 8" descr="微信图片_20250919090229_137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0919090229_137_2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2AE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4D67847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坎市碧溪大片前1验票站</w:t>
      </w:r>
    </w:p>
    <w:p w14:paraId="11A4DDAA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485130" cy="3493135"/>
            <wp:effectExtent l="0" t="0" r="1270" b="12065"/>
            <wp:docPr id="13" name="图片 35" descr="坎市镇大片前验票站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5" descr="坎市镇大片前验票站 (3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5130" cy="34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9EA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b/>
          <w:bCs/>
          <w:sz w:val="44"/>
          <w:szCs w:val="44"/>
          <w:lang w:eastAsia="zh-CN"/>
        </w:rPr>
      </w:pPr>
    </w:p>
    <w:p w14:paraId="6F04071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</w:pPr>
    </w:p>
    <w:p w14:paraId="04566B8A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386080</wp:posOffset>
            </wp:positionV>
            <wp:extent cx="5567680" cy="3101975"/>
            <wp:effectExtent l="0" t="0" r="13970" b="3175"/>
            <wp:wrapNone/>
            <wp:docPr id="63" name="图片 53" descr="坎市镇大片前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3" descr="坎市镇大片前验票站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310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坎市镇大片前验票站</w:t>
      </w:r>
    </w:p>
    <w:p w14:paraId="6EB1BA6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E9C3C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54EB3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4D384B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C2358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7C8C8D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92AD9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6090D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363080F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0AB2584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坎市镇碧溪矮门墩验票站</w:t>
      </w:r>
    </w:p>
    <w:p w14:paraId="4EE3A5E0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57150</wp:posOffset>
            </wp:positionV>
            <wp:extent cx="5521960" cy="3908425"/>
            <wp:effectExtent l="0" t="0" r="2540" b="15875"/>
            <wp:wrapNone/>
            <wp:docPr id="60" name="图片 54" descr="坎市镇碧溪矮门墩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4" descr="坎市镇碧溪矮门墩验票站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21960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1BB6B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765DB6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31678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4F15F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43CC99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2E27B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37E60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FA272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0D28F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624F9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B55F73D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坎市镇马东验票站</w:t>
      </w:r>
    </w:p>
    <w:p w14:paraId="7A0E5724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8051" w:leftChars="3834" w:firstLine="0" w:firstLineChars="0"/>
        <w:jc w:val="both"/>
        <w:textAlignment w:val="auto"/>
        <w:rPr>
          <w:rFonts w:hint="default"/>
          <w:sz w:val="30"/>
          <w:szCs w:val="30"/>
          <w:lang w:val="en-US" w:eastAsia="zh-CN"/>
        </w:rPr>
      </w:pPr>
    </w:p>
    <w:p w14:paraId="72A7795D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30"/>
          <w:szCs w:val="30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529580" cy="3457575"/>
            <wp:effectExtent l="0" t="0" r="13970" b="9525"/>
            <wp:docPr id="65" name="图片 57" descr="坎市镇马东验票站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7" descr="坎市镇马东验票站 (3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2958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E319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513705" cy="3286760"/>
            <wp:effectExtent l="0" t="0" r="10795" b="8890"/>
            <wp:docPr id="34" name="图片 59" descr="坎市镇马东验票站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9" descr="坎市镇马东验票站 (2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13705" cy="32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68B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b/>
          <w:bCs/>
          <w:sz w:val="44"/>
          <w:szCs w:val="44"/>
          <w:lang w:eastAsia="zh-CN"/>
        </w:rPr>
      </w:pPr>
    </w:p>
    <w:p w14:paraId="57A2F6DC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湖坑实佳村百公凹验票站</w:t>
      </w:r>
    </w:p>
    <w:p w14:paraId="366C2A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eastAsia="zh-CN"/>
        </w:rPr>
        <w:drawing>
          <wp:inline distT="0" distB="0" distL="114300" distR="114300">
            <wp:extent cx="5609590" cy="3699510"/>
            <wp:effectExtent l="0" t="0" r="10160" b="15240"/>
            <wp:docPr id="10" name="图片 10" descr="微信图片_20250917174225_132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0917174225_132_2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369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D37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eastAsia="zh-CN"/>
        </w:rPr>
        <w:drawing>
          <wp:inline distT="0" distB="0" distL="114300" distR="114300">
            <wp:extent cx="5609590" cy="3688715"/>
            <wp:effectExtent l="0" t="0" r="10160" b="6985"/>
            <wp:docPr id="12" name="图片 12" descr="微信图片_20250917174230_133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0917174230_133_2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84EAB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4EF8232D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657B38F1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抚市镇溪联三角店下坑验票站</w:t>
      </w:r>
    </w:p>
    <w:p w14:paraId="673669C0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44"/>
          <w:szCs w:val="44"/>
          <w:lang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3715385" cy="5594985"/>
            <wp:effectExtent l="0" t="0" r="5715" b="18415"/>
            <wp:docPr id="11" name="图片 31" descr="抚市镇溪联验票站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1" descr="抚市镇溪联验票站 (2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715385" cy="559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AF06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抚市镇中在村高连组验票站</w:t>
      </w:r>
    </w:p>
    <w:p w14:paraId="7FE1888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drawing>
          <wp:inline distT="0" distB="0" distL="114300" distR="114300">
            <wp:extent cx="5608320" cy="3567430"/>
            <wp:effectExtent l="0" t="0" r="11430" b="13970"/>
            <wp:docPr id="15" name="图片 15" descr="微信图片_20250926091038_597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50926091038_597_4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3A6F9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30"/>
          <w:szCs w:val="30"/>
          <w:lang w:val="en-US" w:eastAsia="zh-CN"/>
        </w:rPr>
      </w:pPr>
    </w:p>
    <w:p w14:paraId="495F9F1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t xml:space="preserve"> </w:t>
      </w:r>
      <w:r>
        <w:rPr>
          <w:rFonts w:hint="eastAsia"/>
          <w:b/>
          <w:bCs/>
          <w:sz w:val="44"/>
          <w:szCs w:val="44"/>
          <w:lang w:val="en-US" w:eastAsia="zh-CN"/>
        </w:rPr>
        <w:t>抚市东安村老三重溪验票站</w:t>
      </w:r>
    </w:p>
    <w:p w14:paraId="6EC48079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</w:p>
    <w:p w14:paraId="6B4B83EA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772785" cy="3717925"/>
            <wp:effectExtent l="0" t="0" r="18415" b="15875"/>
            <wp:docPr id="49" name="图片 10" descr="抚市镇三重溪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0" descr="抚市镇三重溪验票站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72785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25B2A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753735" cy="3950335"/>
            <wp:effectExtent l="0" t="0" r="18415" b="12065"/>
            <wp:docPr id="47" name="图片 11" descr="抚市镇三重溪验票站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1" descr="抚市镇三重溪验票站 (2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0"/>
          <w:szCs w:val="30"/>
          <w:lang w:val="en-US" w:eastAsia="zh-CN"/>
        </w:rPr>
        <w:t xml:space="preserve">                        </w:t>
      </w:r>
    </w:p>
    <w:p w14:paraId="168EC831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抚市华丰验票站</w:t>
      </w:r>
    </w:p>
    <w:p w14:paraId="6FBA39A0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1171575</wp:posOffset>
            </wp:positionH>
            <wp:positionV relativeFrom="paragraph">
              <wp:posOffset>-955040</wp:posOffset>
            </wp:positionV>
            <wp:extent cx="3267710" cy="5514340"/>
            <wp:effectExtent l="0" t="0" r="10160" b="8890"/>
            <wp:wrapNone/>
            <wp:docPr id="26" name="图片 7" descr="抚市镇华丰验票站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 descr="抚市镇华丰验票站 (2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267710" cy="551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B83B46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</w:p>
    <w:p w14:paraId="026698F8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</w:p>
    <w:p w14:paraId="524EF9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2AC55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3EB165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FDEBB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CF983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7896E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430D0C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C4E52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979805</wp:posOffset>
            </wp:positionH>
            <wp:positionV relativeFrom="paragraph">
              <wp:posOffset>-560705</wp:posOffset>
            </wp:positionV>
            <wp:extent cx="3699510" cy="5543550"/>
            <wp:effectExtent l="0" t="0" r="0" b="15240"/>
            <wp:wrapNone/>
            <wp:docPr id="20" name="图片 6" descr="抚市镇华丰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 descr="抚市镇华丰验票站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9951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D873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CD13D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B0B2F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105515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CF5D3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79B42A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7A2D81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E369F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C7EDE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4266E0B3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459B2E37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53ED1B2C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下洋初溪池牛岗验票站</w:t>
      </w:r>
    </w:p>
    <w:p w14:paraId="4EDFE5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240030</wp:posOffset>
            </wp:positionV>
            <wp:extent cx="5486400" cy="3636010"/>
            <wp:effectExtent l="0" t="0" r="0" b="2540"/>
            <wp:wrapNone/>
            <wp:docPr id="28" name="图片 62" descr="初溪池牛岗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2" descr="初溪池牛岗验票站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D659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3028130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F5DF1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3CC0B0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96E2C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8DF21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532C91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0A48AB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67675E2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 w14:paraId="25305F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b/>
          <w:bCs/>
          <w:sz w:val="44"/>
          <w:szCs w:val="44"/>
          <w:lang w:eastAsia="zh-CN"/>
        </w:rPr>
      </w:pPr>
    </w:p>
    <w:p w14:paraId="5A5009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/>
          <w:b/>
          <w:bCs/>
          <w:sz w:val="44"/>
          <w:szCs w:val="44"/>
          <w:lang w:eastAsia="zh-CN"/>
        </w:rPr>
        <w:t>下洋思贤村三层岭验票</w:t>
      </w:r>
      <w:r>
        <w:rPr>
          <w:rFonts w:hint="eastAsia"/>
          <w:b/>
          <w:bCs/>
          <w:sz w:val="44"/>
          <w:szCs w:val="44"/>
          <w:lang w:val="en-US" w:eastAsia="zh-CN"/>
        </w:rPr>
        <w:t>站</w:t>
      </w:r>
    </w:p>
    <w:p w14:paraId="052D4BD8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492750" cy="3306445"/>
            <wp:effectExtent l="0" t="0" r="12700" b="8255"/>
            <wp:docPr id="21" name="图片 1" descr="下洋思贤村三层岭验票站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 descr="下洋思贤村三层岭验票站图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92750" cy="330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</w:p>
    <w:p w14:paraId="5A1BA6E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0" w:firstLineChars="0"/>
        <w:jc w:val="both"/>
        <w:textAlignment w:val="auto"/>
        <w:outlineLvl w:val="9"/>
        <w:rPr>
          <w:rFonts w:hint="eastAsia"/>
          <w:sz w:val="44"/>
          <w:szCs w:val="44"/>
          <w:lang w:val="en-US" w:eastAsia="zh-CN"/>
        </w:rPr>
      </w:pPr>
    </w:p>
    <w:p w14:paraId="73042A7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虎岗镇下村城下验票站</w:t>
      </w:r>
    </w:p>
    <w:p w14:paraId="0F12A9A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</w:p>
    <w:p w14:paraId="289EA1D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30"/>
          <w:szCs w:val="30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628640" cy="3162935"/>
            <wp:effectExtent l="0" t="0" r="10160" b="18415"/>
            <wp:docPr id="3" name="图片 40" descr="虎岗镇大禾坪验票站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0" descr="虎岗镇大禾坪验票站 (3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28640" cy="3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2DA17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84455</wp:posOffset>
            </wp:positionV>
            <wp:extent cx="5658485" cy="3691255"/>
            <wp:effectExtent l="0" t="0" r="18415" b="4445"/>
            <wp:wrapNone/>
            <wp:docPr id="14" name="图片 41" descr="虎岗镇大禾坪验票站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1" descr="虎岗镇大禾坪验票站 (2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58485" cy="36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0B5641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78C1D73A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6F9C6E99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451D508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3E98D7C4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063B310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6075734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5890518B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574E86A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44"/>
          <w:szCs w:val="44"/>
          <w:lang w:val="en-US" w:eastAsia="zh-CN"/>
        </w:rPr>
      </w:pPr>
    </w:p>
    <w:p w14:paraId="57D92F20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713450A3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金砂乡上金村石门阁验票站</w:t>
      </w:r>
    </w:p>
    <w:p w14:paraId="1BE7E183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8051" w:leftChars="3834" w:firstLine="0" w:firstLineChars="0"/>
        <w:jc w:val="both"/>
        <w:textAlignment w:val="auto"/>
        <w:rPr>
          <w:rFonts w:hint="default"/>
          <w:sz w:val="30"/>
          <w:szCs w:val="30"/>
          <w:lang w:val="en-US" w:eastAsia="zh-CN"/>
        </w:rPr>
      </w:pPr>
    </w:p>
    <w:p w14:paraId="720E3134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30"/>
          <w:szCs w:val="30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579110" cy="3336290"/>
            <wp:effectExtent l="0" t="0" r="2540" b="16510"/>
            <wp:docPr id="51" name="图片 21" descr="金砂镇上金村验票站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1" descr="金砂镇上金村验票站 (3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33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DC787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608320" cy="3845560"/>
            <wp:effectExtent l="0" t="0" r="11430" b="2540"/>
            <wp:docPr id="38" name="图片 23" descr="金砂镇上金村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 descr="金砂镇上金村验票站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84496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076B288C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忠信村仙师验票站</w:t>
      </w:r>
    </w:p>
    <w:p w14:paraId="1AA3E6C7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sz w:val="44"/>
          <w:szCs w:val="44"/>
          <w:lang w:val="en-US" w:eastAsia="zh-CN"/>
        </w:rPr>
      </w:pPr>
      <w:r>
        <w:rPr>
          <w:rFonts w:hint="default"/>
          <w:sz w:val="30"/>
          <w:szCs w:val="30"/>
          <w:lang w:val="en-US" w:eastAsia="zh-CN"/>
        </w:rPr>
        <w:drawing>
          <wp:inline distT="0" distB="0" distL="114300" distR="114300">
            <wp:extent cx="5659120" cy="3462655"/>
            <wp:effectExtent l="0" t="0" r="17780" b="4445"/>
            <wp:docPr id="35" name="图片 65" descr="中信村仙师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5" descr="中信村仙师验票站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59120" cy="3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4E61B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峰市镇寨头村验票站</w:t>
      </w:r>
    </w:p>
    <w:p w14:paraId="4474C930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</w:p>
    <w:p w14:paraId="18364164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693410" cy="3467100"/>
            <wp:effectExtent l="0" t="0" r="2540" b="0"/>
            <wp:docPr id="46" name="图片 9" descr="峰市镇寨头验票站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9" descr="峰市镇寨头验票站 (4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81AA0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</w:p>
    <w:p w14:paraId="6C7AA45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城郊镇古二村龙庵寨验票站</w:t>
      </w:r>
    </w:p>
    <w:p w14:paraId="5AED3F5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</w:p>
    <w:p w14:paraId="154C7545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244465" cy="3222625"/>
            <wp:effectExtent l="0" t="0" r="13335" b="15875"/>
            <wp:docPr id="44" name="图片 19" descr="永定城郊验票站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9" descr="永定城郊验票站 (2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  <w:lang w:val="en-US" w:eastAsia="zh-CN"/>
        </w:rPr>
        <w:t xml:space="preserve"> </w:t>
      </w:r>
    </w:p>
    <w:p w14:paraId="71069DA0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290185" cy="2826385"/>
            <wp:effectExtent l="0" t="0" r="5715" b="12065"/>
            <wp:docPr id="45" name="图片 20" descr="永定城郊验票站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0" descr="永定城郊验票站 (3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6B33F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44"/>
          <w:szCs w:val="44"/>
          <w:lang w:val="en-US" w:eastAsia="zh-CN"/>
        </w:rPr>
      </w:pPr>
    </w:p>
    <w:p w14:paraId="7D8FDE8B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44"/>
          <w:szCs w:val="44"/>
          <w:lang w:val="en-US" w:eastAsia="zh-CN"/>
        </w:rPr>
      </w:pPr>
    </w:p>
    <w:p w14:paraId="7F317E27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455E3C10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 w14:paraId="6A72269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sz w:val="30"/>
          <w:szCs w:val="30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洪山镇樟罗村石圳验票站</w:t>
      </w:r>
    </w:p>
    <w:p w14:paraId="27BC7862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595620" cy="3342005"/>
            <wp:effectExtent l="0" t="0" r="5080" b="10795"/>
            <wp:docPr id="43" name="图片 16" descr="洪山镇樟罗村石圳验票站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6" descr="洪山镇樟罗村石圳验票站 (4)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9562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  <w:lang w:val="en-US" w:eastAsia="zh-CN"/>
        </w:rPr>
        <w:t xml:space="preserve"> </w:t>
      </w:r>
    </w:p>
    <w:p w14:paraId="6F5364FE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sz w:val="24"/>
          <w:szCs w:val="24"/>
          <w:lang w:val="en-US" w:eastAsia="zh-CN"/>
        </w:rPr>
      </w:pPr>
    </w:p>
    <w:p w14:paraId="3BCCF423">
      <w:pPr>
        <w:keepNext w:val="0"/>
        <w:keepLines w:val="0"/>
        <w:pageBreakBefore w:val="0"/>
        <w:widowControl w:val="0"/>
        <w:tabs>
          <w:tab w:val="left" w:pos="583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586095" cy="4081780"/>
            <wp:effectExtent l="0" t="0" r="14605" b="13970"/>
            <wp:docPr id="53" name="图片 17" descr="洪山镇樟罗村石圳验票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 descr="洪山镇樟罗村石圳验票站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408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1" w:fontKey="{8F8B1D55-7658-43BB-B818-887BA31B3215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D365520E-52C0-47F6-A159-72C8BD3466B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5032"/>
    <w:rsid w:val="008F5032"/>
    <w:rsid w:val="091A1B89"/>
    <w:rsid w:val="62B525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6" Type="http://schemas.openxmlformats.org/officeDocument/2006/relationships/fontTable" Target="fontTable.xml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329</Words>
  <Characters>330</Characters>
  <Lines>0</Lines>
  <Paragraphs>0</Paragraphs>
  <TotalTime>2</TotalTime>
  <ScaleCrop>false</ScaleCrop>
  <LinksUpToDate>false</LinksUpToDate>
  <CharactersWithSpaces>363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2025-10-14T02:20:00Z</dcterms:created>
  <dc:creator>Journey</dc:creator>
  <cp:lastModifiedBy>Journey</cp:lastModifiedBy>
  <dcterms:modified xsi:type="dcterms:W3CDTF">2025-10-14T02:32:23Z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804B638B314945C1860E0A1986EE4715_11</vt:lpwstr>
  </property>
  <property fmtid="{D5CDD505-2E9C-101B-9397-08002B2CF9AE}" pid="4" name="KSOTemplateDocerSaveRecord">
    <vt:lpwstr>eyJoZGlkIjoiODY5NjFhNzg2NTAzNTgxNTE2ODY2MjVmZTllZTY0N2YiLCJ1c2VySWQiOiIzNjc5NTIzNjMifQ==</vt:lpwstr>
  </property>
</Properties>
</file>