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1D18">
      <w:pPr>
        <w:tabs>
          <w:tab w:val="left" w:pos="5835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B8E79D5">
      <w:pPr>
        <w:tabs>
          <w:tab w:val="left" w:pos="5835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向承租报名表</w:t>
      </w:r>
    </w:p>
    <w:p w14:paraId="6B8B5441">
      <w:pPr>
        <w:tabs>
          <w:tab w:val="left" w:pos="5835"/>
        </w:tabs>
        <w:jc w:val="center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    月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17"/>
        <w:gridCol w:w="2152"/>
        <w:gridCol w:w="2119"/>
      </w:tblGrid>
      <w:tr w14:paraId="4F9A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265" w:type="dxa"/>
            <w:vAlign w:val="center"/>
          </w:tcPr>
          <w:p w14:paraId="40B77E8F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意向承租        资产名称</w:t>
            </w:r>
          </w:p>
        </w:tc>
        <w:tc>
          <w:tcPr>
            <w:tcW w:w="6796" w:type="dxa"/>
            <w:gridSpan w:val="3"/>
            <w:vAlign w:val="center"/>
          </w:tcPr>
          <w:p w14:paraId="7D3777FE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66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265" w:type="dxa"/>
            <w:vAlign w:val="center"/>
          </w:tcPr>
          <w:p w14:paraId="63642E1E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265" w:type="dxa"/>
            <w:vAlign w:val="center"/>
          </w:tcPr>
          <w:p w14:paraId="6B14549F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4790A5BF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企业信用统一代码 （个人承租的无需填写）</w:t>
            </w:r>
          </w:p>
        </w:tc>
        <w:tc>
          <w:tcPr>
            <w:tcW w:w="2266" w:type="dxa"/>
            <w:vAlign w:val="center"/>
          </w:tcPr>
          <w:p w14:paraId="567E7CB3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4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65" w:type="dxa"/>
            <w:vAlign w:val="center"/>
          </w:tcPr>
          <w:p w14:paraId="5267D499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申请人身份证号码</w:t>
            </w:r>
          </w:p>
        </w:tc>
        <w:tc>
          <w:tcPr>
            <w:tcW w:w="2265" w:type="dxa"/>
            <w:vAlign w:val="center"/>
          </w:tcPr>
          <w:p w14:paraId="2A60053C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57D2C1F2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 w14:paraId="0D73B818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F4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65" w:type="dxa"/>
            <w:vAlign w:val="center"/>
          </w:tcPr>
          <w:p w14:paraId="71884D5D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申请人联系地址</w:t>
            </w:r>
          </w:p>
        </w:tc>
        <w:tc>
          <w:tcPr>
            <w:tcW w:w="6796" w:type="dxa"/>
            <w:gridSpan w:val="3"/>
            <w:vAlign w:val="center"/>
          </w:tcPr>
          <w:p w14:paraId="492EAFFD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06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5" w:type="dxa"/>
            <w:vAlign w:val="center"/>
          </w:tcPr>
          <w:p w14:paraId="631906FC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承租用途</w:t>
            </w:r>
          </w:p>
        </w:tc>
        <w:tc>
          <w:tcPr>
            <w:tcW w:w="6796" w:type="dxa"/>
            <w:gridSpan w:val="3"/>
            <w:vAlign w:val="center"/>
          </w:tcPr>
          <w:p w14:paraId="68F48D77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B2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2265" w:type="dxa"/>
            <w:vAlign w:val="center"/>
          </w:tcPr>
          <w:p w14:paraId="1F3C6BEF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6796" w:type="dxa"/>
            <w:gridSpan w:val="3"/>
            <w:vAlign w:val="center"/>
          </w:tcPr>
          <w:p w14:paraId="0156D553">
            <w:pPr>
              <w:tabs>
                <w:tab w:val="left" w:pos="5835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1.我方提供的所有资料均真实、合法、有效。               </w:t>
            </w:r>
          </w:p>
          <w:p w14:paraId="37A8574B">
            <w:pPr>
              <w:tabs>
                <w:tab w:val="left" w:pos="5835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我方具有承租该产权的资金支付能力且资金来源合法，并同意按挂牌公告规定及贵所要求将保证金、及项目要求的相关资金转入贵所指定的银行账户；若我方确认为最终承租方，我方支付的保证金由贵所按项目公告要求及租赁合同约定处理。</w:t>
            </w:r>
          </w:p>
          <w:p w14:paraId="1B0C1B24">
            <w:pPr>
              <w:tabs>
                <w:tab w:val="left" w:pos="5835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3.本人申请系我方真实意愿，一经提交不予撤回或变更。</w:t>
            </w:r>
          </w:p>
          <w:p w14:paraId="30220311">
            <w:pPr>
              <w:tabs>
                <w:tab w:val="left" w:pos="5835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4.我方承诺如违反以上规定，愿意承担一切经济和法律责任。</w:t>
            </w:r>
          </w:p>
        </w:tc>
      </w:tr>
      <w:tr w14:paraId="1E1E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65" w:type="dxa"/>
            <w:vAlign w:val="center"/>
          </w:tcPr>
          <w:p w14:paraId="21861039">
            <w:pPr>
              <w:tabs>
                <w:tab w:val="left" w:pos="5835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796" w:type="dxa"/>
            <w:gridSpan w:val="3"/>
            <w:vAlign w:val="center"/>
          </w:tcPr>
          <w:p w14:paraId="3742B06E">
            <w:pPr>
              <w:tabs>
                <w:tab w:val="left" w:pos="583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FCEF82">
      <w:pPr>
        <w:tabs>
          <w:tab w:val="left" w:pos="5835"/>
        </w:tabs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E978DB8"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说明：报名时，需提供营业执照或身份证复印件一份，且需现场核对原件。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1914D9-CC8B-4A49-AADC-D885B04588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6DFFDE2-AB63-4139-ACC2-57DA575B59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C23B92-361A-4499-B8B1-4A91E47CEB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2043"/>
    <w:rsid w:val="16D6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2025-10-14T02:19:00Z</dcterms:created>
  <dc:creator>Journey</dc:creator>
  <cp:lastModifiedBy>Journey</cp:lastModifiedBy>
  <dcterms:modified xsi:type="dcterms:W3CDTF">2025-10-14T02:20:00Z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455559FFE3C94655B2D0C356B8573434_11</vt:lpwstr>
  </property>
  <property fmtid="{D5CDD505-2E9C-101B-9397-08002B2CF9AE}" pid="4" name="KSOTemplateDocerSaveRecord">
    <vt:lpwstr>eyJoZGlkIjoiODY5NjFhNzg2NTAzNTgxNTE2ODY2MjVmZTllZTY0N2YiLCJ1c2VySWQiOiIzNjc5NTIzNjMifQ==</vt:lpwstr>
  </property>
</Properties>
</file>